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FB" w:rsidRPr="00B71562" w:rsidRDefault="00F958FB" w:rsidP="00F958FB">
      <w:pPr>
        <w:rPr>
          <w:rFonts w:ascii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Aneksi 1</w:t>
      </w:r>
    </w:p>
    <w:p w:rsidR="00F958FB" w:rsidRPr="00B71562" w:rsidRDefault="00F958FB" w:rsidP="00F958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FORMULAR VETËDEKLARIMI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Të dhënat e </w:t>
      </w:r>
      <w:proofErr w:type="spellStart"/>
      <w:r w:rsidRPr="00B71562">
        <w:rPr>
          <w:rFonts w:ascii="Times New Roman" w:eastAsia="Times New Roman" w:hAnsi="Times New Roman" w:cs="Times New Roman"/>
          <w:sz w:val="24"/>
          <w:szCs w:val="24"/>
        </w:rPr>
        <w:t>vetëdeklaruesit</w:t>
      </w:r>
      <w:proofErr w:type="spellEnd"/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F9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Mbiemri,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F9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Atësia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mësia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Datëlindja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Vendlindja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68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Dokumenti i identifikimit</w:t>
            </w:r>
          </w:p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(një kopje bashkëngjitur formularit)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Deklaroj me vullnetin tim të lirë se jam 𸌻 i/e padënuar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𸌻 i/e dënuar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DEKLARUESI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MARRËSI I VETËDEKLARUESIT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_________________________                                   MINISTRIA E DREJTËSISË</w:t>
      </w:r>
    </w:p>
    <w:p w:rsidR="00F958FB" w:rsidRPr="00B71562" w:rsidRDefault="00F958FB" w:rsidP="00F958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Emër, mbiemër/firmë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Emër, mbiemër/firmë/vulë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 nga Ministria e Drejtësisë.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>Subjekti i autorizuar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Nënshkrimi i deklaruesit autorizues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Data e nënshkrimit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b/>
          <w:i/>
          <w:sz w:val="24"/>
          <w:szCs w:val="24"/>
        </w:rPr>
        <w:t>Shënim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>: Trajtimi i të dhënave personale në vijim të përdorimit të këtij autorizimi do të bëhet vetëm në përputhje me ligjin nr.9887, datë 10.03.2008 “Për mbrojtjen e të dhënave personale”, i ndryshuar.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Deklarimi i rremë shkakton përgjegjësi penale sipas ligjit dhe </w:t>
      </w:r>
      <w:bookmarkStart w:id="0" w:name="_GoBack"/>
      <w:proofErr w:type="spellStart"/>
      <w:r w:rsidRPr="00B71562">
        <w:rPr>
          <w:rFonts w:ascii="Times New Roman" w:eastAsia="Times New Roman" w:hAnsi="Times New Roman" w:cs="Times New Roman"/>
          <w:sz w:val="24"/>
          <w:szCs w:val="24"/>
        </w:rPr>
        <w:t>passjell</w:t>
      </w:r>
      <w:bookmarkEnd w:id="0"/>
      <w:proofErr w:type="spellEnd"/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 përjashtimin tuaj nga çdo procedurë e mëtejshme.</w:t>
      </w:r>
    </w:p>
    <w:p w:rsidR="00F958FB" w:rsidRPr="00B71562" w:rsidRDefault="00F958FB" w:rsidP="00F958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8FB" w:rsidRPr="00B71562" w:rsidRDefault="00F958FB" w:rsidP="00F958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12C66" w:rsidRDefault="00A12C66"/>
    <w:sectPr w:rsidR="00A12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FB"/>
    <w:rsid w:val="00387958"/>
    <w:rsid w:val="00A12C66"/>
    <w:rsid w:val="00F9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FEC62-B6F1-466D-B3A6-4D1AF6ED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8F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Ethem Vigani</dc:creator>
  <cp:keywords/>
  <dc:description/>
  <cp:lastModifiedBy>Ethem Vigani</cp:lastModifiedBy>
  <cp:revision>1</cp:revision>
  <dcterms:created xsi:type="dcterms:W3CDTF">2017-11-14T07:52:00Z</dcterms:created>
  <dcterms:modified xsi:type="dcterms:W3CDTF">2017-11-14T07:58:00Z</dcterms:modified>
</cp:coreProperties>
</file>